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68C7A" w14:textId="77777777" w:rsidR="00493E90" w:rsidRPr="00493E90" w:rsidRDefault="00493E90" w:rsidP="00493E90">
      <w:pPr>
        <w:spacing w:after="0"/>
        <w:rPr>
          <w:rFonts w:ascii="Times New Roman" w:hAnsi="Times New Roman" w:cs="Times New Roman"/>
          <w:b/>
          <w:bCs/>
        </w:rPr>
      </w:pPr>
      <w:r w:rsidRPr="00493E90">
        <w:rPr>
          <w:rFonts w:ascii="Times New Roman" w:hAnsi="Times New Roman" w:cs="Times New Roman"/>
          <w:b/>
          <w:bCs/>
        </w:rPr>
        <w:t xml:space="preserve">Course Structure - Level 100 </w:t>
      </w:r>
    </w:p>
    <w:p w14:paraId="28281D08" w14:textId="77777777" w:rsidR="00493E90" w:rsidRPr="00493E90" w:rsidRDefault="00493E90" w:rsidP="00493E90">
      <w:pPr>
        <w:spacing w:after="0"/>
        <w:rPr>
          <w:rFonts w:ascii="Times New Roman" w:hAnsi="Times New Roman" w:cs="Times New Roman"/>
          <w:b/>
        </w:rPr>
      </w:pPr>
      <w:r w:rsidRPr="00493E90">
        <w:rPr>
          <w:rFonts w:ascii="Times New Roman" w:hAnsi="Times New Roman" w:cs="Times New Roman"/>
          <w:b/>
        </w:rPr>
        <w:t>LEVEL 100</w:t>
      </w:r>
    </w:p>
    <w:p w14:paraId="25EE875C" w14:textId="77777777" w:rsidR="00493E90" w:rsidRPr="00493E90" w:rsidRDefault="00493E90" w:rsidP="00493E90">
      <w:pPr>
        <w:rPr>
          <w:rFonts w:ascii="Times New Roman" w:hAnsi="Times New Roman" w:cs="Times New Roman"/>
          <w:b/>
        </w:rPr>
      </w:pPr>
      <w:r w:rsidRPr="00493E90">
        <w:rPr>
          <w:rFonts w:ascii="Times New Roman" w:hAnsi="Times New Roman" w:cs="Times New Roman"/>
          <w:b/>
        </w:rPr>
        <w:t xml:space="preserve">First Semester  </w:t>
      </w:r>
    </w:p>
    <w:tbl>
      <w:tblPr>
        <w:tblStyle w:val="TableGrid"/>
        <w:tblW w:w="89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3688"/>
        <w:gridCol w:w="1134"/>
        <w:gridCol w:w="992"/>
        <w:gridCol w:w="709"/>
        <w:gridCol w:w="708"/>
      </w:tblGrid>
      <w:tr w:rsidR="00493E90" w:rsidRPr="00493E90" w14:paraId="7FE7B245" w14:textId="77777777">
        <w:trPr>
          <w:trHeight w:val="20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BAAE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7B7D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4396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Credit Units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AE1C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4C3C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LH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8328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493E90" w:rsidRPr="00493E90" w14:paraId="2BB82BF5" w14:textId="77777777">
        <w:trPr>
          <w:trHeight w:val="9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EEEA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GST 111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7A5E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Communication in English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3C81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0C16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9319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124A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40D0F4E8" w14:textId="77777777">
        <w:trPr>
          <w:trHeight w:val="2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B113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BIO 101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F980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General Biology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8683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C7E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E301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8FB6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03E44AA0" w14:textId="77777777">
        <w:trPr>
          <w:trHeight w:val="1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0505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BIO 107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7985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General Biology Practical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CF17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744B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49B1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F97E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2EC31340" w14:textId="77777777">
        <w:trPr>
          <w:trHeight w:val="1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F826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CHM 101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AEF6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General Chemistry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320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235E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B707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6FF0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1BF592F5" w14:textId="77777777">
        <w:trPr>
          <w:trHeight w:val="24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6585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CHM 107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6DBA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General Chemistry Practical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4EF9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8DCA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6009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12F0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5DCF7AFF" w14:textId="77777777">
        <w:trPr>
          <w:trHeight w:val="24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3871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MTH 101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1444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Elementary Mathematics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5655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4C4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49EA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667F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01603177" w14:textId="77777777">
        <w:trPr>
          <w:trHeight w:val="3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E63A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PHY 101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2B1E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General Physics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08F1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D3B0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EF3E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0D09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7399DEBB" w14:textId="77777777">
        <w:trPr>
          <w:trHeight w:val="1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6639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PHY 107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69A8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General Physics Practical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20A3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F11D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D072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8420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4815CE81" w14:textId="77777777">
        <w:trPr>
          <w:trHeight w:val="1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2A41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i/>
              </w:rPr>
            </w:pPr>
            <w:r w:rsidRPr="00493E90">
              <w:rPr>
                <w:rFonts w:ascii="Times New Roman" w:hAnsi="Times New Roman" w:cs="Times New Roman"/>
              </w:rPr>
              <w:t>SLU-AGG101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EFA3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  <w:bCs/>
              </w:rPr>
              <w:t>Introduction to Natural Ecosystems and Environment.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2492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4A7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151A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75EA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2FCFD056" w14:textId="77777777">
        <w:trPr>
          <w:trHeight w:val="143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0156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  <w:iCs/>
              </w:rPr>
            </w:pPr>
            <w:r w:rsidRPr="00493E90">
              <w:rPr>
                <w:rFonts w:ascii="Times New Roman" w:hAnsi="Times New Roman" w:cs="Times New Roman"/>
                <w:b/>
                <w:iCs/>
              </w:rPr>
              <w:tab/>
            </w:r>
            <w:r w:rsidRPr="00493E90">
              <w:rPr>
                <w:rFonts w:ascii="Times New Roman" w:hAnsi="Times New Roman" w:cs="Times New Roman"/>
                <w:b/>
                <w:iCs/>
              </w:rPr>
              <w:tab/>
            </w:r>
            <w:r w:rsidRPr="00493E90">
              <w:rPr>
                <w:rFonts w:ascii="Times New Roman" w:hAnsi="Times New Roman" w:cs="Times New Roman"/>
                <w:b/>
                <w:iCs/>
              </w:rPr>
              <w:tab/>
              <w:t xml:space="preserve">Total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2423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  <w:iCs/>
              </w:rPr>
            </w:pPr>
            <w:r w:rsidRPr="00493E90">
              <w:rPr>
                <w:rFonts w:ascii="Times New Roman" w:hAnsi="Times New Roman" w:cs="Times New Roman"/>
                <w:b/>
                <w:iCs/>
              </w:rPr>
              <w:t>15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5FD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iCs/>
              </w:rPr>
            </w:pPr>
          </w:p>
        </w:tc>
      </w:tr>
    </w:tbl>
    <w:p w14:paraId="6760C7C8" w14:textId="7FD473F7" w:rsidR="00493E90" w:rsidRPr="00493E90" w:rsidRDefault="00493E90" w:rsidP="00493E90">
      <w:pPr>
        <w:rPr>
          <w:rFonts w:ascii="Times New Roman" w:hAnsi="Times New Roman" w:cs="Times New Roman"/>
        </w:rPr>
      </w:pPr>
      <w:r w:rsidRPr="00493E90">
        <w:rPr>
          <w:rFonts w:ascii="Times New Roman" w:hAnsi="Times New Roman" w:cs="Times New Roman"/>
        </w:rPr>
        <w:t xml:space="preserve"> </w:t>
      </w:r>
    </w:p>
    <w:p w14:paraId="06DD2045" w14:textId="77777777" w:rsidR="00493E90" w:rsidRPr="00493E90" w:rsidRDefault="00493E90" w:rsidP="00493E90">
      <w:pPr>
        <w:spacing w:after="0"/>
        <w:rPr>
          <w:rFonts w:ascii="Times New Roman" w:hAnsi="Times New Roman" w:cs="Times New Roman"/>
          <w:b/>
        </w:rPr>
      </w:pPr>
      <w:r w:rsidRPr="00493E90">
        <w:rPr>
          <w:rFonts w:ascii="Times New Roman" w:hAnsi="Times New Roman" w:cs="Times New Roman"/>
          <w:b/>
        </w:rPr>
        <w:t>Second Semester</w:t>
      </w:r>
    </w:p>
    <w:tbl>
      <w:tblPr>
        <w:tblStyle w:val="TableGrid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20"/>
        <w:gridCol w:w="3809"/>
        <w:gridCol w:w="1134"/>
        <w:gridCol w:w="992"/>
        <w:gridCol w:w="709"/>
        <w:gridCol w:w="708"/>
      </w:tblGrid>
      <w:tr w:rsidR="00493E90" w:rsidRPr="00493E90" w14:paraId="7FC32A5D" w14:textId="77777777">
        <w:trPr>
          <w:trHeight w:val="200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BBE0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5C68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E9EB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Credit Units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C5CC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0070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LH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3F9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493E90" w:rsidRPr="00493E90" w14:paraId="6FF910D3" w14:textId="77777777">
        <w:trPr>
          <w:trHeight w:val="251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3FE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GST 112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A309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Nigerian Peoples and Culture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7652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F6D0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61DF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8CC7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7D6B8632" w14:textId="77777777">
        <w:trPr>
          <w:trHeight w:val="232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76AC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AGG 102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9604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Introduction to Agriculture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FCF9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BFCD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CEC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F242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4642E83C" w14:textId="77777777">
        <w:trPr>
          <w:trHeight w:val="251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820A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AGG 112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A781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Introduction to Agriculture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D219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F13B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36C1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621F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5C2D1780" w14:textId="77777777">
        <w:trPr>
          <w:trHeight w:val="232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4334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CHM 102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FA00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General Chemistry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A1A3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C46E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9227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B6C7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10799349" w14:textId="77777777">
        <w:trPr>
          <w:trHeight w:val="268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B768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CHM 108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EB12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General Chemistry Practical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FAB3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583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FC83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FB89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3E3127B9" w14:textId="77777777">
        <w:trPr>
          <w:trHeight w:val="30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418D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MTH 102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A726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Elementary Mathematics II</w:t>
            </w:r>
            <w:r w:rsidRPr="00493E9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2F7D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BA01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9852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5C0C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0477B347" w14:textId="77777777">
        <w:trPr>
          <w:trHeight w:val="169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DBC1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PHY 102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5E76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General Physics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DF2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2C8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D6AE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AEA9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0CA65B4F" w14:textId="77777777">
        <w:trPr>
          <w:trHeight w:val="233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5524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PHY 108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2636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General Physics Practical II</w:t>
            </w:r>
            <w:r w:rsidRPr="00493E9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53B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09A3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A40C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3CD4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5ACF211A" w14:textId="77777777">
        <w:trPr>
          <w:trHeight w:val="30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9A29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SLU-CHM104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054B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Introductory Physical Chemistry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F286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EDB0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577E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6BDE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5B0103D4" w14:textId="77777777">
        <w:trPr>
          <w:trHeight w:val="30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BD6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02C4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  <w:iCs/>
              </w:rPr>
            </w:pPr>
            <w:r w:rsidRPr="00493E90">
              <w:rPr>
                <w:rFonts w:ascii="Times New Roman" w:hAnsi="Times New Roman" w:cs="Times New Roman"/>
                <w:b/>
                <w:iCs/>
              </w:rPr>
              <w:tab/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E7B8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  <w:iCs/>
              </w:rPr>
            </w:pPr>
            <w:r w:rsidRPr="00493E90">
              <w:rPr>
                <w:rFonts w:ascii="Times New Roman" w:hAnsi="Times New Roman" w:cs="Times New Roman"/>
                <w:b/>
                <w:iCs/>
              </w:rPr>
              <w:t>15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6A41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3643D187" w14:textId="7D59CDAD" w:rsidR="00493E90" w:rsidRDefault="00493E90" w:rsidP="00493E90">
      <w:pPr>
        <w:rPr>
          <w:rFonts w:ascii="Times New Roman" w:hAnsi="Times New Roman" w:cs="Times New Roman"/>
        </w:rPr>
      </w:pPr>
    </w:p>
    <w:p w14:paraId="7934678C" w14:textId="77777777" w:rsidR="00493E90" w:rsidRDefault="00493E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B9E4282" w14:textId="77777777" w:rsidR="00493E90" w:rsidRPr="00493E90" w:rsidRDefault="00493E90" w:rsidP="00493E90">
      <w:pPr>
        <w:spacing w:after="0"/>
        <w:rPr>
          <w:rFonts w:ascii="Times New Roman" w:hAnsi="Times New Roman" w:cs="Times New Roman"/>
          <w:b/>
          <w:bCs/>
        </w:rPr>
      </w:pPr>
      <w:r w:rsidRPr="00493E90">
        <w:rPr>
          <w:rFonts w:ascii="Times New Roman" w:hAnsi="Times New Roman" w:cs="Times New Roman"/>
          <w:b/>
          <w:bCs/>
        </w:rPr>
        <w:lastRenderedPageBreak/>
        <w:t>LEVEL 200</w:t>
      </w:r>
    </w:p>
    <w:p w14:paraId="516A3C42" w14:textId="77777777" w:rsidR="00493E90" w:rsidRPr="00493E90" w:rsidRDefault="00493E90" w:rsidP="00493E90">
      <w:pPr>
        <w:rPr>
          <w:rFonts w:ascii="Times New Roman" w:hAnsi="Times New Roman" w:cs="Times New Roman"/>
          <w:b/>
        </w:rPr>
      </w:pPr>
      <w:r w:rsidRPr="00493E90">
        <w:rPr>
          <w:rFonts w:ascii="Times New Roman" w:hAnsi="Times New Roman" w:cs="Times New Roman"/>
          <w:b/>
        </w:rPr>
        <w:t xml:space="preserve">First Semester  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900"/>
        <w:gridCol w:w="4305"/>
        <w:gridCol w:w="991"/>
        <w:gridCol w:w="899"/>
        <w:gridCol w:w="660"/>
        <w:gridCol w:w="709"/>
      </w:tblGrid>
      <w:tr w:rsidR="00493E90" w:rsidRPr="00493E90" w14:paraId="0FBE5C0C" w14:textId="77777777" w:rsidTr="00493E90">
        <w:trPr>
          <w:trHeight w:val="177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6914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15BA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6C3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Credit Units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148C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1BDE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LH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E346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493E90" w:rsidRPr="00493E90" w14:paraId="12DCE015" w14:textId="77777777" w:rsidTr="00493E90">
        <w:trPr>
          <w:trHeight w:val="251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DE40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ENT 211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24FD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 xml:space="preserve">Entrepreneurship and Innovation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B14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371B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D740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943D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58C37AFE" w14:textId="77777777" w:rsidTr="00493E90">
        <w:trPr>
          <w:trHeight w:val="125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D4FF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AGR 201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14B0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Principles of Agronomy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87AB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8FEF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A624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95D7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4E6CCCC1" w14:textId="77777777" w:rsidTr="00493E90">
        <w:trPr>
          <w:trHeight w:val="408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2372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AGR 203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B3EB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Introduction to Forest Resources and Wildlife Management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2DBD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962C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F870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BA81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17545CEF" w14:textId="77777777" w:rsidTr="00493E90">
        <w:trPr>
          <w:trHeight w:val="215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7E3C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AGR 205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91C3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Introduction to Fisheries and Aquaculture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C06D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ECA3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123C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599A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2951CA2F" w14:textId="77777777" w:rsidTr="00493E90">
        <w:trPr>
          <w:trHeight w:val="152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DF85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SLU-CPS 201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C1DC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Crop Anatomy, Taxonomy and Physiology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054A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B9AC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E7D1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CF2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  <w:tr w:rsidR="00493E90" w:rsidRPr="00493E90" w14:paraId="65006281" w14:textId="77777777" w:rsidTr="00493E90">
        <w:trPr>
          <w:trHeight w:val="119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63DB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SLU-AGR 207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C09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Agricultural Biochemistry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E1C0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6E56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9F1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621E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47833C9B" w14:textId="77777777" w:rsidTr="00493E90">
        <w:trPr>
          <w:trHeight w:val="97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FCDC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SLU-SOS 201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6EA4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 xml:space="preserve">Introduction to Soil Science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626C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14F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3AA9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5232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4DF5F76A" w14:textId="77777777" w:rsidTr="00493E90">
        <w:trPr>
          <w:trHeight w:val="89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8D62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SLU-AGR 201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D94A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  <w:bCs/>
              </w:rPr>
              <w:t>Principles of Silviculture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D954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3A15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2B3A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29DA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36AAA743" w14:textId="77777777" w:rsidTr="00493E90">
        <w:trPr>
          <w:trHeight w:val="212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173B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SLU-ANS 201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2693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Cs/>
              </w:rPr>
            </w:pPr>
            <w:r w:rsidRPr="00493E90">
              <w:rPr>
                <w:rFonts w:ascii="Times New Roman" w:hAnsi="Times New Roman" w:cs="Times New Roman"/>
              </w:rPr>
              <w:t>Anatomy and Physiology of Farm Animals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B1C2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3CE5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FFF6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6E34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0871357A" w14:textId="77777777" w:rsidTr="00493E90">
        <w:trPr>
          <w:trHeight w:val="212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F884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SLU-AGE 201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C354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  <w:bCs/>
              </w:rPr>
              <w:t>Principles of Agricultural Economics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4E00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424D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64F4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D3F4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6E6ADC5B" w14:textId="77777777" w:rsidTr="00493E90">
        <w:trPr>
          <w:trHeight w:val="212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430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0C50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ab/>
              <w:t xml:space="preserve">Total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43A0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93E90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AC4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42C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0F4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149471BE" w14:textId="77777777" w:rsidR="00493E90" w:rsidRPr="00493E90" w:rsidRDefault="00493E90" w:rsidP="00493E90">
      <w:pPr>
        <w:rPr>
          <w:rFonts w:ascii="Times New Roman" w:hAnsi="Times New Roman" w:cs="Times New Roman"/>
          <w:b/>
        </w:rPr>
      </w:pPr>
      <w:r w:rsidRPr="00493E90">
        <w:rPr>
          <w:rFonts w:ascii="Times New Roman" w:hAnsi="Times New Roman" w:cs="Times New Roman"/>
          <w:b/>
        </w:rPr>
        <w:t xml:space="preserve"> </w:t>
      </w:r>
    </w:p>
    <w:p w14:paraId="1DDC420B" w14:textId="77777777" w:rsidR="00493E90" w:rsidRPr="00493E90" w:rsidRDefault="00493E90" w:rsidP="00493E90">
      <w:pPr>
        <w:spacing w:after="0"/>
        <w:rPr>
          <w:rFonts w:ascii="Times New Roman" w:hAnsi="Times New Roman" w:cs="Times New Roman"/>
          <w:b/>
        </w:rPr>
      </w:pPr>
      <w:r w:rsidRPr="00493E90">
        <w:rPr>
          <w:rFonts w:ascii="Times New Roman" w:hAnsi="Times New Roman" w:cs="Times New Roman"/>
          <w:b/>
        </w:rPr>
        <w:t>Second Semester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835"/>
        <w:gridCol w:w="4460"/>
        <w:gridCol w:w="901"/>
        <w:gridCol w:w="899"/>
        <w:gridCol w:w="660"/>
        <w:gridCol w:w="709"/>
      </w:tblGrid>
      <w:tr w:rsidR="00493E90" w:rsidRPr="00493E90" w14:paraId="6FBA6623" w14:textId="77777777" w:rsidTr="00493E90">
        <w:trPr>
          <w:trHeight w:val="185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E666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C59E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2123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Credit Units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1A84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0FBD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LH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A375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493E90" w:rsidRPr="00493E90" w14:paraId="231F2968" w14:textId="77777777" w:rsidTr="00493E90">
        <w:trPr>
          <w:trHeight w:val="251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D42E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GST 212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B767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Philosophy, Logic and Human Extension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BE2E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CC2E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E3C5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C907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6E0C07A3" w14:textId="77777777" w:rsidTr="00493E90">
        <w:trPr>
          <w:trHeight w:val="251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43E2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AGR 202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0D03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Introduction to Agricultural Economics, Extension and Rural Sociology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149A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3DD9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9CE9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748A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41CE4C14" w14:textId="77777777" w:rsidTr="00493E90">
        <w:trPr>
          <w:trHeight w:val="251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DC8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AGR 204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2A2B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Introduction to Animal Production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9986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98C2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9CF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D9A8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367CFDF5" w14:textId="77777777" w:rsidTr="00493E90">
        <w:trPr>
          <w:trHeight w:val="269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9765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AGR 206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DE34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Principles of Family and Consumer</w:t>
            </w:r>
            <w:r w:rsidRPr="00493E90">
              <w:rPr>
                <w:rFonts w:ascii="Times New Roman" w:hAnsi="Times New Roman" w:cs="Times New Roman"/>
              </w:rPr>
              <w:br/>
              <w:t>Sciences, Food Science and Technology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649A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3901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C6E3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D485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0197F847" w14:textId="77777777" w:rsidTr="00493E90">
        <w:trPr>
          <w:trHeight w:val="251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7D7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SLU-CPS 202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41EE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Principles of Horticulture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38A5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0264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9E5A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D4DA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2A362F76" w14:textId="77777777" w:rsidTr="00493E90">
        <w:trPr>
          <w:trHeight w:val="15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C66A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SLU-SOS 202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AEA9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proofErr w:type="spellStart"/>
            <w:r w:rsidRPr="00493E90">
              <w:rPr>
                <w:rFonts w:ascii="Times New Roman" w:hAnsi="Times New Roman" w:cs="Times New Roman"/>
              </w:rPr>
              <w:t>Agro</w:t>
            </w:r>
            <w:proofErr w:type="spellEnd"/>
            <w:r w:rsidRPr="00493E90">
              <w:rPr>
                <w:rFonts w:ascii="Times New Roman" w:hAnsi="Times New Roman" w:cs="Times New Roman"/>
              </w:rPr>
              <w:t>-Meteorology, Biogeography and Climate Change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7551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814D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4730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D446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262CBBAC" w14:textId="77777777" w:rsidTr="00493E90">
        <w:trPr>
          <w:trHeight w:val="212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87F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 CPS 203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9427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Agricultural Zoology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6A5D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428A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9684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39B6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077A2B5D" w14:textId="77777777" w:rsidTr="00493E90">
        <w:trPr>
          <w:trHeight w:val="89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86A7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SLU-CPS 208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8F47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Agricultural Microbiology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6D9D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FBC7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DCCE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B02D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190E37B7" w14:textId="77777777" w:rsidTr="00493E90">
        <w:trPr>
          <w:trHeight w:val="15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361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F2AF7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  <w:iCs/>
              </w:rPr>
            </w:pPr>
            <w:r w:rsidRPr="00493E90">
              <w:rPr>
                <w:rFonts w:ascii="Times New Roman" w:hAnsi="Times New Roman" w:cs="Times New Roman"/>
                <w:b/>
                <w:iCs/>
              </w:rPr>
              <w:tab/>
              <w:t>Total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0083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  <w:iCs/>
              </w:rPr>
            </w:pPr>
            <w:r w:rsidRPr="00493E90">
              <w:rPr>
                <w:rFonts w:ascii="Times New Roman" w:hAnsi="Times New Roman" w:cs="Times New Roman"/>
                <w:b/>
                <w:iCs/>
              </w:rPr>
              <w:t>17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1E0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129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C2A4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78EB7E50" w14:textId="52818CFE" w:rsidR="00493E90" w:rsidRDefault="00493E90" w:rsidP="00493E90">
      <w:pPr>
        <w:rPr>
          <w:rFonts w:ascii="Times New Roman" w:hAnsi="Times New Roman" w:cs="Times New Roman"/>
        </w:rPr>
      </w:pPr>
    </w:p>
    <w:p w14:paraId="4F0AC9A2" w14:textId="77777777" w:rsidR="00493E90" w:rsidRDefault="00493E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B62B02" w14:textId="77777777" w:rsidR="00493E90" w:rsidRPr="00493E90" w:rsidRDefault="00493E90" w:rsidP="00493E90">
      <w:pPr>
        <w:spacing w:after="0"/>
        <w:rPr>
          <w:rFonts w:ascii="Times New Roman" w:hAnsi="Times New Roman" w:cs="Times New Roman"/>
          <w:b/>
          <w:bCs/>
        </w:rPr>
      </w:pPr>
      <w:r w:rsidRPr="00493E90">
        <w:rPr>
          <w:rFonts w:ascii="Times New Roman" w:hAnsi="Times New Roman" w:cs="Times New Roman"/>
          <w:b/>
          <w:bCs/>
        </w:rPr>
        <w:lastRenderedPageBreak/>
        <w:t>LEVEL 300</w:t>
      </w:r>
    </w:p>
    <w:p w14:paraId="6C9CD2C0" w14:textId="77777777" w:rsidR="00493E90" w:rsidRPr="00493E90" w:rsidRDefault="00493E90" w:rsidP="00493E90">
      <w:pPr>
        <w:spacing w:after="0"/>
        <w:rPr>
          <w:rFonts w:ascii="Times New Roman" w:hAnsi="Times New Roman" w:cs="Times New Roman"/>
          <w:b/>
        </w:rPr>
      </w:pPr>
      <w:r w:rsidRPr="00493E90">
        <w:rPr>
          <w:rFonts w:ascii="Times New Roman" w:hAnsi="Times New Roman" w:cs="Times New Roman"/>
          <w:b/>
        </w:rPr>
        <w:t>First Semester</w:t>
      </w:r>
    </w:p>
    <w:tbl>
      <w:tblPr>
        <w:tblStyle w:val="TableGrid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4111"/>
        <w:gridCol w:w="992"/>
        <w:gridCol w:w="913"/>
        <w:gridCol w:w="647"/>
        <w:gridCol w:w="708"/>
      </w:tblGrid>
      <w:tr w:rsidR="00493E90" w:rsidRPr="00493E90" w14:paraId="50D789A7" w14:textId="77777777" w:rsidTr="00117BB3">
        <w:trPr>
          <w:trHeight w:val="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E069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F85A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642D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Credit Units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FD5C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9F82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LH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2ED5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493E90" w:rsidRPr="00493E90" w14:paraId="726111EE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8B93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AGE 305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63BE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Data Science and Statistical Computing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4434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54C5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E67C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FB2F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76560725" w14:textId="77777777" w:rsidTr="00117BB3">
        <w:trPr>
          <w:trHeight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9C8C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AGE 307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76E8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Introduction to Farm Management and</w:t>
            </w:r>
            <w:r w:rsidRPr="00493E90">
              <w:rPr>
                <w:rFonts w:ascii="Times New Roman" w:hAnsi="Times New Roman" w:cs="Times New Roman"/>
              </w:rPr>
              <w:br/>
              <w:t>Accounting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8FA4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6549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782F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8F9D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0936B9AB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0675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AGX 311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DA59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Principles of Rural Sociology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7ACE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152E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6C6F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C5B4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6B9CAB7A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D86C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ANS 305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2A5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Ruminant Animal Production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AD4A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BE9B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231C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B80E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6842C001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B62C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CPS 301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A47E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Arable Crop Production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49B3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37F5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84DA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8940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72CEE7DE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CD7C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SOS 302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FD3D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Introductory Pedology and Soil Physics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E2542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84C7D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B267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F488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26605C78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214A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SLU-SOS 301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F1ED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Principles of Irrigation and Drainage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DEAB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2C14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CB2B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17AC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4BA04296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82D3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SLU-CPS 305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AF3E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Crop Pest and Diseases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C318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5A419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51D8F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BE5EB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3AD58653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742A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SLU-CPS 303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478BA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Physiology of Crop Growth and Development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847AC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24BA0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C3788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B205E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4A3E64EF" w14:textId="77777777">
        <w:trPr>
          <w:trHeight w:val="24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EDF44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807A1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  <w:iCs/>
              </w:rPr>
            </w:pPr>
            <w:r w:rsidRPr="00493E90">
              <w:rPr>
                <w:rFonts w:ascii="Times New Roman" w:hAnsi="Times New Roman" w:cs="Times New Roman"/>
                <w:b/>
                <w:iCs/>
              </w:rPr>
              <w:t xml:space="preserve">Total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94963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20A6" w14:textId="77777777" w:rsidR="00493E90" w:rsidRPr="00493E90" w:rsidRDefault="00493E90" w:rsidP="00493E90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56B2FC90" w14:textId="77777777" w:rsidR="00493E90" w:rsidRPr="00493E90" w:rsidRDefault="00493E90" w:rsidP="00493E90">
      <w:pPr>
        <w:rPr>
          <w:rFonts w:ascii="Times New Roman" w:hAnsi="Times New Roman" w:cs="Times New Roman"/>
          <w:b/>
        </w:rPr>
      </w:pPr>
      <w:r w:rsidRPr="00493E90">
        <w:rPr>
          <w:rFonts w:ascii="Times New Roman" w:hAnsi="Times New Roman" w:cs="Times New Roman"/>
          <w:b/>
        </w:rPr>
        <w:t xml:space="preserve"> </w:t>
      </w:r>
    </w:p>
    <w:p w14:paraId="2B90150D" w14:textId="77777777" w:rsidR="00493E90" w:rsidRPr="00493E90" w:rsidRDefault="00493E90" w:rsidP="00117BB3">
      <w:pPr>
        <w:spacing w:after="0"/>
        <w:rPr>
          <w:rFonts w:ascii="Times New Roman" w:hAnsi="Times New Roman" w:cs="Times New Roman"/>
          <w:b/>
        </w:rPr>
      </w:pPr>
      <w:r w:rsidRPr="00493E90">
        <w:rPr>
          <w:rFonts w:ascii="Times New Roman" w:hAnsi="Times New Roman" w:cs="Times New Roman"/>
          <w:b/>
        </w:rPr>
        <w:t>Second Semester</w:t>
      </w:r>
    </w:p>
    <w:tbl>
      <w:tblPr>
        <w:tblStyle w:val="TableGrid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4111"/>
        <w:gridCol w:w="992"/>
        <w:gridCol w:w="913"/>
        <w:gridCol w:w="647"/>
        <w:gridCol w:w="708"/>
      </w:tblGrid>
      <w:tr w:rsidR="00493E90" w:rsidRPr="00493E90" w14:paraId="706D3AFF" w14:textId="77777777" w:rsidTr="00117BB3">
        <w:trPr>
          <w:trHeight w:val="28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46D69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63F3E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50F28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Credit Units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33F01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50285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LH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E9D82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493E90" w:rsidRPr="00493E90" w14:paraId="6C948999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D4060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GST 312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B608A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Peace and Conflict Resolution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37AC7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A0CAC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4D6EF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66E5B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7748A397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FAC31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ENT 312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DA625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Venture Creation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BCB2F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E99B9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C2B45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4C077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3A7A9DE3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8DC8E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AGR 306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20170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Application of Computer to Agriculture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DF4F7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B61F3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98649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184A6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64465D25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7CF2E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ANS 302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3D6A6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Introduction to Animal Breeding and Genetics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E8E52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6CEE8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C826E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4A262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03624E82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4295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ANS 304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74EC8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Non-Ruminant Animal Production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623D9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29D3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3765E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0D181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38AE8CF9" w14:textId="77777777" w:rsidTr="00117BB3">
        <w:trPr>
          <w:trHeight w:val="27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A8274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CRP 302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B82F2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Permanent Crops Production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B397B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90D09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5D4BB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EE831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13960A06" w14:textId="77777777" w:rsidTr="00117BB3">
        <w:trPr>
          <w:trHeight w:val="2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2F8E3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CPS 304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2DA6E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Crop Genetics and Breeding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2901F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A6CA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E6FB2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FD11C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</w:tr>
      <w:tr w:rsidR="00493E90" w:rsidRPr="00493E90" w14:paraId="487BDD32" w14:textId="77777777" w:rsidTr="00117BB3">
        <w:trPr>
          <w:trHeight w:val="28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B3C67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SOS 302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92C6A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Introduction to Agric Mechanization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98EB0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3C7E9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9048B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02C99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5FE85F1C" w14:textId="77777777" w:rsidTr="00117BB3">
        <w:trPr>
          <w:trHeight w:val="1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1AB6B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SLU-AGR 308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A030F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Introduction to Agricultural Biotechnology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43277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0B4CE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517CE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F29EE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124F6D7F" w14:textId="77777777" w:rsidTr="00117BB3">
        <w:trPr>
          <w:trHeight w:val="1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5923B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SLU-SOS 303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7D234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Soil, Water Conservation and Plant, Water Testing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7D69A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0B73F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2DBE7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B1C0A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45</w:t>
            </w:r>
          </w:p>
        </w:tc>
      </w:tr>
      <w:tr w:rsidR="00493E90" w:rsidRPr="00493E90" w14:paraId="2E8E4FF1" w14:textId="77777777" w:rsidTr="00117BB3">
        <w:trPr>
          <w:trHeight w:val="1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86E04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SLU-AGX 302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150DF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 xml:space="preserve">Extension Teaching Learning Process and Method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81E14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6BF68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BFF7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62FA2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493E90">
              <w:rPr>
                <w:rFonts w:ascii="Times New Roman" w:hAnsi="Times New Roman" w:cs="Times New Roman"/>
              </w:rPr>
              <w:t>-</w:t>
            </w:r>
          </w:p>
        </w:tc>
      </w:tr>
      <w:tr w:rsidR="00493E90" w:rsidRPr="00493E90" w14:paraId="4923C8F0" w14:textId="77777777" w:rsidTr="00117BB3">
        <w:trPr>
          <w:trHeight w:val="1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8E38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5C0A0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  <w:b/>
                <w:iCs/>
              </w:rPr>
            </w:pPr>
            <w:r w:rsidRPr="00493E90">
              <w:rPr>
                <w:rFonts w:ascii="Times New Roman" w:hAnsi="Times New Roman" w:cs="Times New Roman"/>
                <w:b/>
                <w:iCs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BA281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493E9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E351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5399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9DEC3" w14:textId="77777777" w:rsidR="00493E90" w:rsidRPr="00493E90" w:rsidRDefault="00493E90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592DF0F3" w14:textId="69289C88" w:rsidR="00117BB3" w:rsidRDefault="00117BB3" w:rsidP="00493E90">
      <w:pPr>
        <w:rPr>
          <w:rFonts w:ascii="Times New Roman" w:hAnsi="Times New Roman" w:cs="Times New Roman"/>
        </w:rPr>
      </w:pPr>
    </w:p>
    <w:p w14:paraId="5609FE8C" w14:textId="77777777" w:rsidR="00117BB3" w:rsidRDefault="00117B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6F56C0" w14:textId="77777777" w:rsidR="00117BB3" w:rsidRPr="00117BB3" w:rsidRDefault="00117BB3" w:rsidP="00117BB3">
      <w:pPr>
        <w:rPr>
          <w:rFonts w:ascii="Times New Roman" w:hAnsi="Times New Roman" w:cs="Times New Roman"/>
          <w:b/>
          <w:bCs/>
        </w:rPr>
      </w:pPr>
      <w:r w:rsidRPr="00117BB3">
        <w:rPr>
          <w:rFonts w:ascii="Times New Roman" w:hAnsi="Times New Roman" w:cs="Times New Roman"/>
          <w:b/>
          <w:bCs/>
        </w:rPr>
        <w:lastRenderedPageBreak/>
        <w:t>LEVEL 400 (No Classroom Instruction)</w:t>
      </w:r>
    </w:p>
    <w:p w14:paraId="5B5FE0E2" w14:textId="77777777" w:rsidR="00117BB3" w:rsidRPr="00117BB3" w:rsidRDefault="00117BB3" w:rsidP="00117BB3">
      <w:pPr>
        <w:spacing w:after="0"/>
        <w:rPr>
          <w:rFonts w:ascii="Times New Roman" w:hAnsi="Times New Roman" w:cs="Times New Roman"/>
          <w:b/>
          <w:bCs/>
        </w:rPr>
      </w:pPr>
      <w:r w:rsidRPr="00117BB3">
        <w:rPr>
          <w:rFonts w:ascii="Times New Roman" w:hAnsi="Times New Roman" w:cs="Times New Roman"/>
          <w:b/>
          <w:bCs/>
        </w:rPr>
        <w:t>First Semester</w:t>
      </w:r>
    </w:p>
    <w:tbl>
      <w:tblPr>
        <w:tblStyle w:val="TableGrid"/>
        <w:tblW w:w="8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3904"/>
        <w:gridCol w:w="992"/>
        <w:gridCol w:w="940"/>
        <w:gridCol w:w="620"/>
        <w:gridCol w:w="708"/>
      </w:tblGrid>
      <w:tr w:rsidR="00117BB3" w:rsidRPr="00117BB3" w14:paraId="4F60AC69" w14:textId="77777777" w:rsidTr="00117BB3">
        <w:trPr>
          <w:trHeight w:val="1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335D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536A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D507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Credit Units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4FC3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C7DA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LH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E62CA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117BB3" w:rsidRPr="00117BB3" w14:paraId="500F743B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3077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AGE 404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3545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Farm Records and Accounting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6CF0B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1992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C99C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4146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90</w:t>
            </w:r>
          </w:p>
        </w:tc>
      </w:tr>
      <w:tr w:rsidR="00117BB3" w:rsidRPr="00117BB3" w14:paraId="7ABB95DB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AD9EA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AGX 410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6E81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Community Agricultural Extension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2540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F829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29F9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16CE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90</w:t>
            </w:r>
          </w:p>
        </w:tc>
      </w:tr>
      <w:tr w:rsidR="00117BB3" w:rsidRPr="00117BB3" w14:paraId="040FD2C0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0FEC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 xml:space="preserve">CPS 406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9DFE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Farm Mechanization Practices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F2D5A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BDBBD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9E03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B6FE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90</w:t>
            </w:r>
          </w:p>
        </w:tc>
      </w:tr>
      <w:tr w:rsidR="00117BB3" w:rsidRPr="00117BB3" w14:paraId="52D5AD37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4B23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AGR 499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5D71A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SIWES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9C24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01D9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B782D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E462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90</w:t>
            </w:r>
          </w:p>
        </w:tc>
      </w:tr>
      <w:tr w:rsidR="00117BB3" w:rsidRPr="00117BB3" w14:paraId="48DBDF23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3048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SLU-SOS 409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177F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Farm Design, Farm Survey and Land Use Planning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374F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C650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CAA4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CBBC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90</w:t>
            </w:r>
          </w:p>
        </w:tc>
      </w:tr>
      <w:tr w:rsidR="00117BB3" w:rsidRPr="00117BB3" w14:paraId="42469D21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C1D8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SLU-AGR 411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4A4E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 xml:space="preserve">Agricultural Products Processing and Storage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6C68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ADAA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2CF3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48B0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135</w:t>
            </w:r>
          </w:p>
        </w:tc>
      </w:tr>
      <w:tr w:rsidR="00117BB3" w:rsidRPr="00117BB3" w14:paraId="06A30B64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6D22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 xml:space="preserve">SLU-SOS 401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81F5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Workshop Practices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7474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5BC7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B127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144A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90</w:t>
            </w:r>
          </w:p>
        </w:tc>
      </w:tr>
      <w:tr w:rsidR="00117BB3" w:rsidRPr="00117BB3" w14:paraId="612158CA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BD9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D2D0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117BB3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55F1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117BB3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4D9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A29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8E49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57582828" w14:textId="77777777" w:rsidR="00117BB3" w:rsidRPr="00117BB3" w:rsidRDefault="00117BB3" w:rsidP="00117BB3">
      <w:pPr>
        <w:rPr>
          <w:rFonts w:ascii="Times New Roman" w:hAnsi="Times New Roman" w:cs="Times New Roman"/>
          <w:b/>
        </w:rPr>
      </w:pPr>
      <w:r w:rsidRPr="00117BB3">
        <w:rPr>
          <w:rFonts w:ascii="Times New Roman" w:hAnsi="Times New Roman" w:cs="Times New Roman"/>
          <w:b/>
        </w:rPr>
        <w:t xml:space="preserve"> </w:t>
      </w:r>
    </w:p>
    <w:p w14:paraId="6C095A26" w14:textId="77777777" w:rsidR="00117BB3" w:rsidRPr="00117BB3" w:rsidRDefault="00117BB3" w:rsidP="00117BB3">
      <w:pPr>
        <w:rPr>
          <w:rFonts w:ascii="Times New Roman" w:hAnsi="Times New Roman" w:cs="Times New Roman"/>
          <w:b/>
          <w:bCs/>
        </w:rPr>
      </w:pPr>
      <w:r w:rsidRPr="00117BB3">
        <w:rPr>
          <w:rFonts w:ascii="Times New Roman" w:hAnsi="Times New Roman" w:cs="Times New Roman"/>
          <w:b/>
        </w:rPr>
        <w:t>Second Semester</w:t>
      </w:r>
    </w:p>
    <w:tbl>
      <w:tblPr>
        <w:tblStyle w:val="TableGrid"/>
        <w:tblW w:w="8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3904"/>
        <w:gridCol w:w="992"/>
        <w:gridCol w:w="940"/>
        <w:gridCol w:w="620"/>
        <w:gridCol w:w="708"/>
      </w:tblGrid>
      <w:tr w:rsidR="00117BB3" w:rsidRPr="00117BB3" w14:paraId="7443988F" w14:textId="77777777" w:rsidTr="00117BB3">
        <w:trPr>
          <w:trHeight w:val="1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458EB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4059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8348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Credit Units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2CB8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68FEB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LH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C2C1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117BB3" w:rsidRPr="00117BB3" w14:paraId="5A16C7F1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0A6F9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ANS 402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2969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  <w:bCs/>
              </w:rPr>
              <w:t>Livestock Recording, Identification and Traceability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71909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8386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7870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2F9D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90</w:t>
            </w:r>
          </w:p>
        </w:tc>
      </w:tr>
      <w:tr w:rsidR="00117BB3" w:rsidRPr="00117BB3" w14:paraId="670DE2E7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1516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  <w:bCs/>
              </w:rPr>
              <w:t>ANS 401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BAE2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  <w:bCs/>
              </w:rPr>
              <w:t>Bio-security and Animal Health Management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43B8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C501B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A002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420D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90</w:t>
            </w:r>
          </w:p>
        </w:tc>
      </w:tr>
      <w:tr w:rsidR="00117BB3" w:rsidRPr="00117BB3" w14:paraId="4F1BA94A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6943B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 xml:space="preserve">CPS 401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16CE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Crop Production Techniques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ADE9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9FB1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21F4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5FD8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135</w:t>
            </w:r>
          </w:p>
        </w:tc>
      </w:tr>
      <w:tr w:rsidR="00117BB3" w:rsidRPr="00117BB3" w14:paraId="157320C4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A4AC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 xml:space="preserve">CPS 403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3BEC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Crop Protection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A0C1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EB29D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6E5D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D04E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135</w:t>
            </w:r>
          </w:p>
        </w:tc>
      </w:tr>
      <w:tr w:rsidR="00117BB3" w:rsidRPr="00117BB3" w14:paraId="717C38C4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CADC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 xml:space="preserve">SOS 402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4B749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 xml:space="preserve">Soil Survey, Sampling, Classification and Taxonomy.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86AA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12BC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8CB8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4E54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90</w:t>
            </w:r>
          </w:p>
        </w:tc>
      </w:tr>
      <w:tr w:rsidR="00117BB3" w:rsidRPr="00117BB3" w14:paraId="7728F95F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AB9F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 xml:space="preserve">SLU-AGR 410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C9E2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Agricultural Tour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B45A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D216A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7CD59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DDAA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135</w:t>
            </w:r>
          </w:p>
        </w:tc>
      </w:tr>
      <w:tr w:rsidR="00117BB3" w:rsidRPr="00117BB3" w14:paraId="28C8C5C5" w14:textId="77777777" w:rsidTr="00117BB3">
        <w:trPr>
          <w:trHeight w:val="2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BC2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5195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96F2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EC0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00B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0325B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69046877" w14:textId="4294FCBA" w:rsidR="00117BB3" w:rsidRDefault="00117BB3" w:rsidP="00493E90">
      <w:pPr>
        <w:rPr>
          <w:rFonts w:ascii="Times New Roman" w:hAnsi="Times New Roman" w:cs="Times New Roman"/>
        </w:rPr>
      </w:pPr>
    </w:p>
    <w:p w14:paraId="68B032AD" w14:textId="77777777" w:rsidR="00117BB3" w:rsidRDefault="00117B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23FDCA" w14:textId="1CC6A120" w:rsidR="00117BB3" w:rsidRPr="00117BB3" w:rsidRDefault="00117BB3" w:rsidP="00117BB3">
      <w:pPr>
        <w:rPr>
          <w:rFonts w:ascii="Times New Roman" w:hAnsi="Times New Roman" w:cs="Times New Roman"/>
          <w:b/>
        </w:rPr>
      </w:pPr>
      <w:r w:rsidRPr="00117BB3">
        <w:rPr>
          <w:rFonts w:ascii="Times New Roman" w:hAnsi="Times New Roman" w:cs="Times New Roman"/>
          <w:b/>
        </w:rPr>
        <w:lastRenderedPageBreak/>
        <w:t>500 Level</w:t>
      </w:r>
    </w:p>
    <w:p w14:paraId="69CC3121" w14:textId="77777777" w:rsidR="00117BB3" w:rsidRPr="00117BB3" w:rsidRDefault="00117BB3" w:rsidP="00117BB3">
      <w:pPr>
        <w:spacing w:after="0"/>
        <w:rPr>
          <w:rFonts w:ascii="Times New Roman" w:hAnsi="Times New Roman" w:cs="Times New Roman"/>
          <w:b/>
        </w:rPr>
      </w:pPr>
      <w:r w:rsidRPr="00117BB3">
        <w:rPr>
          <w:rFonts w:ascii="Times New Roman" w:hAnsi="Times New Roman" w:cs="Times New Roman"/>
          <w:b/>
        </w:rPr>
        <w:t xml:space="preserve">First Semester </w:t>
      </w:r>
    </w:p>
    <w:tbl>
      <w:tblPr>
        <w:tblStyle w:val="TableGrid"/>
        <w:tblW w:w="9712" w:type="dxa"/>
        <w:jc w:val="center"/>
        <w:tblLayout w:type="fixed"/>
        <w:tblLook w:val="04A0" w:firstRow="1" w:lastRow="0" w:firstColumn="1" w:lastColumn="0" w:noHBand="0" w:noVBand="1"/>
      </w:tblPr>
      <w:tblGrid>
        <w:gridCol w:w="1727"/>
        <w:gridCol w:w="4475"/>
        <w:gridCol w:w="900"/>
        <w:gridCol w:w="1080"/>
        <w:gridCol w:w="720"/>
        <w:gridCol w:w="810"/>
      </w:tblGrid>
      <w:tr w:rsidR="00117BB3" w:rsidRPr="00117BB3" w14:paraId="51865174" w14:textId="77777777" w:rsidTr="00117BB3">
        <w:trPr>
          <w:trHeight w:val="25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5BDD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0CEC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A655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Credit Units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D9BF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5D7E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LH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9A6F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117BB3" w:rsidRPr="00117BB3" w14:paraId="64397B3A" w14:textId="77777777" w:rsidTr="00117BB3">
        <w:trPr>
          <w:trHeight w:val="192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FAA2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CPS 503</w:t>
            </w:r>
            <w:r w:rsidRPr="00117BB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074CA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Plantation Crops and Orchard Management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D273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5A3C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7B68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1E7E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</w:tr>
      <w:tr w:rsidR="00117BB3" w:rsidRPr="00117BB3" w14:paraId="06FEE8EF" w14:textId="77777777" w:rsidTr="00117BB3">
        <w:trPr>
          <w:trHeight w:val="228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94DC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CPS 505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92F0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Methods of Field Experimentation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EA6D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36AE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845B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6EFE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45</w:t>
            </w:r>
          </w:p>
        </w:tc>
      </w:tr>
      <w:tr w:rsidR="00117BB3" w:rsidRPr="00117BB3" w14:paraId="526D6E31" w14:textId="77777777" w:rsidTr="00117BB3">
        <w:trPr>
          <w:trHeight w:val="136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AD52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SLU-CPS 509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FA86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Irrigation Agronomy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B9D6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3591B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E39FA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2E52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</w:tr>
      <w:tr w:rsidR="00117BB3" w:rsidRPr="00117BB3" w14:paraId="3C8B5774" w14:textId="77777777" w:rsidTr="00117BB3">
        <w:trPr>
          <w:trHeight w:val="186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93F0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SLU-SOS 505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367E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Soil and Water Conservation Management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5CE8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0E11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722B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BA2A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45</w:t>
            </w:r>
          </w:p>
        </w:tc>
      </w:tr>
      <w:tr w:rsidR="00117BB3" w:rsidRPr="00117BB3" w14:paraId="5F165BE1" w14:textId="77777777" w:rsidTr="00117BB3">
        <w:trPr>
          <w:trHeight w:val="236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6C9F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SLU-SOS 503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E035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Soil Biology and Biochemistry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3ADF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6033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66C6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9D5A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</w:tr>
      <w:tr w:rsidR="00117BB3" w:rsidRPr="00117BB3" w14:paraId="57759793" w14:textId="77777777" w:rsidTr="00117BB3">
        <w:trPr>
          <w:trHeight w:val="262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FBC5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SLU-SOS 501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A8F7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 xml:space="preserve">Soil Chemistry and Mineralogy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E5A9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619A9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35B2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DFE6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</w:tr>
      <w:tr w:rsidR="00117BB3" w:rsidRPr="00117BB3" w14:paraId="6925F9EF" w14:textId="77777777" w:rsidTr="00117BB3">
        <w:trPr>
          <w:trHeight w:val="166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4BA4B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SLU-SOS 507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BAB8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Introduction to GIS and Remote Sensing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15E6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F3389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90FD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2B6A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30</w:t>
            </w:r>
          </w:p>
        </w:tc>
      </w:tr>
      <w:tr w:rsidR="00117BB3" w:rsidRPr="00117BB3" w14:paraId="63DED7A1" w14:textId="77777777" w:rsidTr="00117BB3">
        <w:trPr>
          <w:trHeight w:val="224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23AC9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SLU-SOS 509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61F9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Pedology and Land Use Planning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7A7C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C135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E1A1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AB99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</w:tr>
      <w:tr w:rsidR="00117BB3" w:rsidRPr="00117BB3" w14:paraId="73513BC2" w14:textId="77777777" w:rsidTr="00117BB3">
        <w:trPr>
          <w:trHeight w:val="174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32C6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SLU-AGR 509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B615B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Sustainable and Climate Smart Agriculture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2B64D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8847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D75B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9835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</w:tr>
      <w:tr w:rsidR="00117BB3" w:rsidRPr="00117BB3" w14:paraId="1177F3A5" w14:textId="77777777" w:rsidTr="00117BB3">
        <w:trPr>
          <w:trHeight w:val="174"/>
          <w:jc w:val="center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6B6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C087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  <w:iCs/>
              </w:rPr>
            </w:pPr>
            <w:r w:rsidRPr="00117BB3">
              <w:rPr>
                <w:rFonts w:ascii="Times New Roman" w:hAnsi="Times New Roman" w:cs="Times New Roman"/>
                <w:b/>
                <w:iCs/>
              </w:rPr>
              <w:tab/>
            </w:r>
            <w:r w:rsidRPr="00117BB3">
              <w:rPr>
                <w:rFonts w:ascii="Times New Roman" w:hAnsi="Times New Roman" w:cs="Times New Roman"/>
                <w:b/>
                <w:iCs/>
              </w:rPr>
              <w:tab/>
              <w:t>Total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CBAB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7B9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41CABA7D" w14:textId="77777777" w:rsidR="00117BB3" w:rsidRPr="00117BB3" w:rsidRDefault="00117BB3" w:rsidP="00117BB3">
      <w:pPr>
        <w:rPr>
          <w:rFonts w:ascii="Times New Roman" w:hAnsi="Times New Roman" w:cs="Times New Roman"/>
          <w:b/>
        </w:rPr>
      </w:pPr>
      <w:r w:rsidRPr="00117BB3">
        <w:rPr>
          <w:rFonts w:ascii="Times New Roman" w:hAnsi="Times New Roman" w:cs="Times New Roman"/>
          <w:b/>
        </w:rPr>
        <w:t xml:space="preserve"> </w:t>
      </w:r>
    </w:p>
    <w:p w14:paraId="19611412" w14:textId="77777777" w:rsidR="00117BB3" w:rsidRPr="00117BB3" w:rsidRDefault="00117BB3" w:rsidP="00117BB3">
      <w:pPr>
        <w:rPr>
          <w:rFonts w:ascii="Times New Roman" w:hAnsi="Times New Roman" w:cs="Times New Roman"/>
          <w:b/>
        </w:rPr>
      </w:pPr>
      <w:r w:rsidRPr="00117BB3">
        <w:rPr>
          <w:rFonts w:ascii="Times New Roman" w:hAnsi="Times New Roman" w:cs="Times New Roman"/>
          <w:b/>
        </w:rPr>
        <w:t xml:space="preserve">Second Semester </w:t>
      </w:r>
    </w:p>
    <w:tbl>
      <w:tblPr>
        <w:tblStyle w:val="TableGrid"/>
        <w:tblW w:w="9712" w:type="dxa"/>
        <w:jc w:val="center"/>
        <w:tblLayout w:type="fixed"/>
        <w:tblLook w:val="04A0" w:firstRow="1" w:lastRow="0" w:firstColumn="1" w:lastColumn="0" w:noHBand="0" w:noVBand="1"/>
      </w:tblPr>
      <w:tblGrid>
        <w:gridCol w:w="1792"/>
        <w:gridCol w:w="4410"/>
        <w:gridCol w:w="900"/>
        <w:gridCol w:w="1080"/>
        <w:gridCol w:w="720"/>
        <w:gridCol w:w="810"/>
      </w:tblGrid>
      <w:tr w:rsidR="00117BB3" w:rsidRPr="00117BB3" w14:paraId="3A583958" w14:textId="77777777" w:rsidTr="00117BB3">
        <w:trPr>
          <w:trHeight w:val="353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BB50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CBA1D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CCBF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Credit Units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8BB7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D633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LH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3B5F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117BB3" w:rsidRPr="00117BB3" w14:paraId="076AAA46" w14:textId="77777777" w:rsidTr="00117BB3">
        <w:trPr>
          <w:trHeight w:val="323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CA76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HLM 502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0053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Vegetable Crop Production (Olericulture)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5228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EE6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AE39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913D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45</w:t>
            </w:r>
          </w:p>
        </w:tc>
      </w:tr>
      <w:tr w:rsidR="00117BB3" w:rsidRPr="00117BB3" w14:paraId="553E0613" w14:textId="77777777" w:rsidTr="00117BB3">
        <w:trPr>
          <w:trHeight w:val="323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2F56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SOS 502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C5BA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Soil Fertility Management and Plant Nutrition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6336D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F90D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3B94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7D5B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45</w:t>
            </w:r>
          </w:p>
        </w:tc>
      </w:tr>
      <w:tr w:rsidR="00117BB3" w:rsidRPr="00117BB3" w14:paraId="6B39DC60" w14:textId="77777777" w:rsidTr="00117BB3">
        <w:trPr>
          <w:trHeight w:val="323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BDCC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SOS 599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1518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 xml:space="preserve">Research Project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25BD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A749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6A55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192D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180</w:t>
            </w:r>
          </w:p>
        </w:tc>
      </w:tr>
      <w:tr w:rsidR="00117BB3" w:rsidRPr="00117BB3" w14:paraId="5EA77C20" w14:textId="77777777" w:rsidTr="00117BB3">
        <w:trPr>
          <w:trHeight w:val="341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82C2A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SLU-SOS 504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3004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Soil Physics and Hydrology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866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6D26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2304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2E77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</w:tr>
      <w:tr w:rsidR="00117BB3" w:rsidRPr="00117BB3" w14:paraId="60858829" w14:textId="77777777" w:rsidTr="00117BB3">
        <w:trPr>
          <w:trHeight w:val="256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D009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SLU-SOS 510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6D62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Fertilizer Manufacture and Fertilizer Use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1FA0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07A1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87EA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F8C49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45</w:t>
            </w:r>
          </w:p>
        </w:tc>
      </w:tr>
      <w:tr w:rsidR="00117BB3" w:rsidRPr="00117BB3" w14:paraId="50D1ADAE" w14:textId="77777777" w:rsidTr="00117BB3">
        <w:trPr>
          <w:trHeight w:val="341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57D3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SLU-AGE 506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652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Agricultural Entrepreneurship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319D5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2D9D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C08AA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5296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45</w:t>
            </w:r>
          </w:p>
        </w:tc>
      </w:tr>
      <w:tr w:rsidR="00117BB3" w:rsidRPr="00117BB3" w14:paraId="656136D9" w14:textId="77777777" w:rsidTr="00117BB3">
        <w:trPr>
          <w:trHeight w:val="341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C993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SLU-CPS 502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CC5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  <w:bCs/>
              </w:rPr>
              <w:t>Seed Production Technology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816F1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4FB62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CC4A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123A4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</w:tr>
      <w:tr w:rsidR="00117BB3" w:rsidRPr="00117BB3" w14:paraId="19CA1A6C" w14:textId="77777777" w:rsidTr="00117BB3">
        <w:trPr>
          <w:trHeight w:val="341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20ECD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SLU-AGR 508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EC4D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i/>
              </w:rPr>
            </w:pPr>
            <w:r w:rsidRPr="00117BB3">
              <w:rPr>
                <w:rFonts w:ascii="Times New Roman" w:hAnsi="Times New Roman" w:cs="Times New Roman"/>
              </w:rPr>
              <w:t xml:space="preserve">Environmental Quality and Hazards in Agriculture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0576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55C08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8626B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46F99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17BB3">
              <w:rPr>
                <w:rFonts w:ascii="Times New Roman" w:hAnsi="Times New Roman" w:cs="Times New Roman"/>
              </w:rPr>
              <w:t>-</w:t>
            </w:r>
          </w:p>
        </w:tc>
      </w:tr>
      <w:tr w:rsidR="00117BB3" w:rsidRPr="00117BB3" w14:paraId="5E4C83C8" w14:textId="77777777" w:rsidTr="00117BB3">
        <w:trPr>
          <w:trHeight w:val="341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72E7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907AC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  <w:iCs/>
              </w:rPr>
            </w:pPr>
            <w:r w:rsidRPr="00117BB3">
              <w:rPr>
                <w:rFonts w:ascii="Times New Roman" w:hAnsi="Times New Roman" w:cs="Times New Roman"/>
                <w:b/>
                <w:iCs/>
              </w:rPr>
              <w:tab/>
              <w:t>Total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81FCA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117BB3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34BE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24E0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FACFF" w14:textId="77777777" w:rsidR="00117BB3" w:rsidRPr="00117BB3" w:rsidRDefault="00117BB3" w:rsidP="00117B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3FD0A69F" w14:textId="77777777" w:rsidR="00B076BE" w:rsidRPr="00493E90" w:rsidRDefault="00B076BE" w:rsidP="00493E90">
      <w:pPr>
        <w:rPr>
          <w:rFonts w:ascii="Times New Roman" w:hAnsi="Times New Roman" w:cs="Times New Roman"/>
        </w:rPr>
      </w:pPr>
    </w:p>
    <w:sectPr w:rsidR="00B076BE" w:rsidRPr="00493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BE"/>
    <w:rsid w:val="00117BB3"/>
    <w:rsid w:val="001C367D"/>
    <w:rsid w:val="00493E90"/>
    <w:rsid w:val="00933310"/>
    <w:rsid w:val="00B076BE"/>
    <w:rsid w:val="00D2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E9ED7"/>
  <w15:chartTrackingRefBased/>
  <w15:docId w15:val="{DFAA38C5-812B-4497-95EF-AF979467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7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6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6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6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6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6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6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6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6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6B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93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shamsu ado</dc:creator>
  <cp:keywords/>
  <dc:description/>
  <cp:lastModifiedBy>shamsu ado</cp:lastModifiedBy>
  <cp:revision>1</cp:revision>
  <dcterms:created xsi:type="dcterms:W3CDTF">2026-05-08T13:05:00Z</dcterms:created>
  <dcterms:modified xsi:type="dcterms:W3CDTF">2026-05-08T13:32:00Z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1e81573c-9525-4cab-9b59-b9faec39ee80</vt:lpwstr>
  </property>
</Properties>
</file>